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23F" w:rsidRPr="003D36D4" w:rsidRDefault="0021023F" w:rsidP="0021023F">
      <w:pPr>
        <w:widowControl w:val="0"/>
        <w:jc w:val="center"/>
        <w:rPr>
          <w:smallCaps/>
          <w:sz w:val="32"/>
          <w:szCs w:val="40"/>
        </w:rPr>
      </w:pPr>
      <w:r w:rsidRPr="003D36D4">
        <w:rPr>
          <w:smallCaps/>
          <w:sz w:val="32"/>
          <w:szCs w:val="40"/>
        </w:rPr>
        <w:t>Rosario Vocazionale</w:t>
      </w:r>
    </w:p>
    <w:p w:rsidR="0021023F" w:rsidRPr="003D36D4" w:rsidRDefault="0021023F" w:rsidP="0021023F">
      <w:pPr>
        <w:widowControl w:val="0"/>
        <w:jc w:val="center"/>
        <w:rPr>
          <w:sz w:val="24"/>
          <w:szCs w:val="40"/>
        </w:rPr>
      </w:pPr>
    </w:p>
    <w:p w:rsidR="00CC3241" w:rsidRDefault="00CC3241" w:rsidP="00CC3241">
      <w:pPr>
        <w:widowControl w:val="0"/>
        <w:jc w:val="center"/>
        <w:rPr>
          <w:sz w:val="40"/>
          <w:szCs w:val="40"/>
        </w:rPr>
      </w:pPr>
      <w:r>
        <w:rPr>
          <w:sz w:val="40"/>
          <w:szCs w:val="40"/>
        </w:rPr>
        <w:t>MISTERI DELLA GIOIA</w:t>
      </w:r>
    </w:p>
    <w:p w:rsidR="00CC3241" w:rsidRDefault="00CC3241" w:rsidP="00CC3241">
      <w:pPr>
        <w:widowControl w:val="0"/>
      </w:pPr>
      <w:r>
        <w:t> </w:t>
      </w:r>
    </w:p>
    <w:p w:rsidR="00CC3241" w:rsidRDefault="00CC3241" w:rsidP="00CC3241">
      <w:pPr>
        <w:widowControl w:val="0"/>
        <w:jc w:val="center"/>
        <w:rPr>
          <w:sz w:val="24"/>
          <w:szCs w:val="24"/>
        </w:rPr>
      </w:pPr>
      <w:r>
        <w:rPr>
          <w:sz w:val="24"/>
          <w:szCs w:val="24"/>
        </w:rPr>
        <w:t xml:space="preserve">1° MISTERO </w:t>
      </w:r>
    </w:p>
    <w:p w:rsidR="00A524B1" w:rsidRPr="00CC3241" w:rsidRDefault="00A524B1" w:rsidP="00CC3241">
      <w:pPr>
        <w:widowControl w:val="0"/>
        <w:jc w:val="center"/>
        <w:rPr>
          <w:rFonts w:ascii="Times New Roman Grassetto" w:hAnsi="Times New Roman Grassetto"/>
          <w:b/>
          <w:bCs/>
          <w:caps/>
          <w:sz w:val="24"/>
          <w:szCs w:val="24"/>
        </w:rPr>
      </w:pPr>
      <w:r w:rsidRPr="00CC3241">
        <w:rPr>
          <w:rFonts w:ascii="Times New Roman Grassetto" w:hAnsi="Times New Roman Grassetto"/>
          <w:b/>
          <w:bCs/>
          <w:caps/>
          <w:sz w:val="24"/>
          <w:szCs w:val="24"/>
        </w:rPr>
        <w:t>L’annunciazione a Maria</w:t>
      </w:r>
    </w:p>
    <w:p w:rsidR="00CC3241" w:rsidRDefault="00CC3241" w:rsidP="00075946">
      <w:pPr>
        <w:widowControl w:val="0"/>
        <w:jc w:val="both"/>
        <w:rPr>
          <w:i/>
          <w:kern w:val="0"/>
          <w:sz w:val="24"/>
          <w:szCs w:val="24"/>
        </w:rPr>
      </w:pPr>
    </w:p>
    <w:p w:rsidR="00075946" w:rsidRPr="00CC3241" w:rsidRDefault="00075946" w:rsidP="00075946">
      <w:pPr>
        <w:widowControl w:val="0"/>
        <w:jc w:val="both"/>
        <w:rPr>
          <w:i/>
          <w:kern w:val="0"/>
          <w:sz w:val="24"/>
          <w:szCs w:val="24"/>
        </w:rPr>
      </w:pPr>
      <w:r w:rsidRPr="00CC3241">
        <w:rPr>
          <w:i/>
          <w:kern w:val="0"/>
          <w:sz w:val="24"/>
          <w:szCs w:val="24"/>
        </w:rPr>
        <w:t>Dal vangelo secondo Luca</w:t>
      </w:r>
    </w:p>
    <w:p w:rsidR="00075946" w:rsidRPr="00CC3241" w:rsidRDefault="00075946" w:rsidP="00075946">
      <w:pPr>
        <w:widowControl w:val="0"/>
        <w:jc w:val="both"/>
        <w:rPr>
          <w:kern w:val="0"/>
          <w:sz w:val="24"/>
          <w:szCs w:val="24"/>
        </w:rPr>
      </w:pPr>
      <w:r w:rsidRPr="00CC3241">
        <w:rPr>
          <w:kern w:val="0"/>
          <w:sz w:val="24"/>
          <w:szCs w:val="24"/>
        </w:rPr>
        <w:t xml:space="preserve">In quel tempo l'angelo Gabriele fu mandato da Dio in una città della Galilea, chiamata </w:t>
      </w:r>
      <w:proofErr w:type="spellStart"/>
      <w:r w:rsidRPr="00CC3241">
        <w:rPr>
          <w:kern w:val="0"/>
          <w:sz w:val="24"/>
          <w:szCs w:val="24"/>
        </w:rPr>
        <w:t>Nàzaret</w:t>
      </w:r>
      <w:proofErr w:type="spellEnd"/>
      <w:r w:rsidRPr="00CC3241">
        <w:rPr>
          <w:kern w:val="0"/>
          <w:sz w:val="24"/>
          <w:szCs w:val="24"/>
        </w:rPr>
        <w:t xml:space="preserve">,  a una vergine, promessa sposa di un uomo della casa di Davide, di nome Giuseppe. La vergine si chiamava Maria.  Entrando da lei, disse: "Rallégrati, piena di grazia: il Signore è con te". </w:t>
      </w:r>
    </w:p>
    <w:p w:rsidR="00075946" w:rsidRPr="00CC3241" w:rsidRDefault="00075946" w:rsidP="00075946">
      <w:pPr>
        <w:widowControl w:val="0"/>
        <w:rPr>
          <w:kern w:val="0"/>
          <w:sz w:val="24"/>
          <w:szCs w:val="24"/>
        </w:rPr>
      </w:pPr>
      <w:r w:rsidRPr="00CC3241">
        <w:rPr>
          <w:kern w:val="0"/>
          <w:sz w:val="24"/>
          <w:szCs w:val="24"/>
        </w:rPr>
        <w:t> </w:t>
      </w:r>
    </w:p>
    <w:p w:rsidR="00CC3241" w:rsidRDefault="00CC3241" w:rsidP="00CC3241">
      <w:pPr>
        <w:widowControl w:val="0"/>
        <w:ind w:right="17"/>
        <w:rPr>
          <w:sz w:val="24"/>
          <w:szCs w:val="24"/>
        </w:rPr>
      </w:pPr>
      <w:r>
        <w:rPr>
          <w:b/>
          <w:bCs/>
          <w:smallCaps/>
          <w:sz w:val="24"/>
          <w:szCs w:val="24"/>
        </w:rPr>
        <w:t>Intenzione di preghiera</w:t>
      </w:r>
      <w:r>
        <w:rPr>
          <w:sz w:val="24"/>
          <w:szCs w:val="24"/>
        </w:rPr>
        <w:t> </w:t>
      </w:r>
    </w:p>
    <w:p w:rsidR="00A524B1" w:rsidRPr="00CC3241" w:rsidRDefault="00A524B1" w:rsidP="00A524B1">
      <w:pPr>
        <w:widowControl w:val="0"/>
        <w:spacing w:line="276" w:lineRule="auto"/>
        <w:jc w:val="both"/>
        <w:rPr>
          <w:kern w:val="0"/>
          <w:sz w:val="24"/>
          <w:szCs w:val="24"/>
        </w:rPr>
      </w:pPr>
      <w:r w:rsidRPr="00CC3241">
        <w:rPr>
          <w:kern w:val="0"/>
          <w:sz w:val="24"/>
          <w:szCs w:val="24"/>
        </w:rPr>
        <w:t>Maria ha risposto all’Angelo: “Eccomi, sono la serva del Signore, sia fatta la sua volontà”; preghiamo perché i chiamati al sacerdozio rispondano con la sua stessa fede e generosità e scelgano di donarsi con gioia a Dio e ai fratelli.</w:t>
      </w:r>
    </w:p>
    <w:p w:rsidR="00A524B1" w:rsidRPr="00CC3241" w:rsidRDefault="00A524B1" w:rsidP="00A524B1">
      <w:pPr>
        <w:widowControl w:val="0"/>
        <w:spacing w:line="276" w:lineRule="auto"/>
        <w:jc w:val="both"/>
        <w:rPr>
          <w:kern w:val="0"/>
          <w:sz w:val="24"/>
          <w:szCs w:val="24"/>
        </w:rPr>
      </w:pPr>
    </w:p>
    <w:p w:rsidR="00CC3241" w:rsidRDefault="00A524B1" w:rsidP="00CC3241">
      <w:pPr>
        <w:widowControl w:val="0"/>
        <w:jc w:val="center"/>
        <w:rPr>
          <w:sz w:val="24"/>
          <w:szCs w:val="24"/>
        </w:rPr>
      </w:pPr>
      <w:r w:rsidRPr="00CC3241">
        <w:rPr>
          <w:kern w:val="0"/>
          <w:sz w:val="24"/>
          <w:szCs w:val="24"/>
        </w:rPr>
        <w:t>2</w:t>
      </w:r>
      <w:r w:rsidR="00CC3241">
        <w:rPr>
          <w:sz w:val="24"/>
          <w:szCs w:val="24"/>
        </w:rPr>
        <w:t xml:space="preserve">° MISTERO </w:t>
      </w:r>
    </w:p>
    <w:p w:rsidR="00A524B1" w:rsidRPr="00CC3241" w:rsidRDefault="00A524B1" w:rsidP="00CC3241">
      <w:pPr>
        <w:widowControl w:val="0"/>
        <w:jc w:val="center"/>
        <w:rPr>
          <w:rFonts w:ascii="Times New Roman Grassetto" w:hAnsi="Times New Roman Grassetto"/>
          <w:b/>
          <w:bCs/>
          <w:caps/>
          <w:sz w:val="24"/>
          <w:szCs w:val="24"/>
        </w:rPr>
      </w:pPr>
      <w:r w:rsidRPr="00CC3241">
        <w:rPr>
          <w:rFonts w:ascii="Times New Roman Grassetto" w:hAnsi="Times New Roman Grassetto"/>
          <w:b/>
          <w:bCs/>
          <w:caps/>
          <w:sz w:val="24"/>
          <w:szCs w:val="24"/>
        </w:rPr>
        <w:t>Maria va a visitare Elisabetta che la riconosce Madre del Signore</w:t>
      </w:r>
    </w:p>
    <w:p w:rsidR="00CC3241" w:rsidRDefault="00CC3241" w:rsidP="003A1AAC">
      <w:pPr>
        <w:widowControl w:val="0"/>
        <w:jc w:val="both"/>
        <w:rPr>
          <w:i/>
          <w:kern w:val="0"/>
          <w:sz w:val="24"/>
          <w:szCs w:val="24"/>
        </w:rPr>
      </w:pPr>
    </w:p>
    <w:p w:rsidR="003A1AAC" w:rsidRPr="00CC3241" w:rsidRDefault="003A1AAC" w:rsidP="003A1AAC">
      <w:pPr>
        <w:widowControl w:val="0"/>
        <w:jc w:val="both"/>
        <w:rPr>
          <w:i/>
          <w:kern w:val="0"/>
          <w:sz w:val="24"/>
          <w:szCs w:val="24"/>
        </w:rPr>
      </w:pPr>
      <w:r w:rsidRPr="00CC3241">
        <w:rPr>
          <w:i/>
          <w:kern w:val="0"/>
          <w:sz w:val="24"/>
          <w:szCs w:val="24"/>
        </w:rPr>
        <w:t>Dal vangelo secondo Luca</w:t>
      </w:r>
    </w:p>
    <w:p w:rsidR="00075946" w:rsidRPr="00CC3241" w:rsidRDefault="00075946" w:rsidP="00075946">
      <w:pPr>
        <w:widowControl w:val="0"/>
        <w:jc w:val="both"/>
        <w:rPr>
          <w:kern w:val="0"/>
          <w:sz w:val="24"/>
          <w:szCs w:val="24"/>
        </w:rPr>
      </w:pPr>
      <w:r w:rsidRPr="00CC3241">
        <w:rPr>
          <w:kern w:val="0"/>
          <w:sz w:val="24"/>
          <w:szCs w:val="24"/>
        </w:rPr>
        <w:t>In quei giorni Maria si alzò e andò in fretta verso la regione montuosa, in una città di Giuda. Entrata nella casa di Zaccaria, salutò Elisabetta.  Appena Elisabetta ebbe udito il saluto di Maria, il bambino sussultò nel suo grembo. Elisabetta fu colmata di Spirito Santo ed esclamò a gran voce: "Benedetta tu fra le donne e benedetto il frutto del tuo grembo!</w:t>
      </w:r>
      <w:r w:rsidR="003A1AAC" w:rsidRPr="00CC3241">
        <w:rPr>
          <w:kern w:val="0"/>
          <w:sz w:val="24"/>
          <w:szCs w:val="24"/>
        </w:rPr>
        <w:t>”</w:t>
      </w:r>
    </w:p>
    <w:p w:rsidR="00075946" w:rsidRPr="00CC3241" w:rsidRDefault="00075946" w:rsidP="00075946">
      <w:pPr>
        <w:widowControl w:val="0"/>
        <w:rPr>
          <w:kern w:val="0"/>
          <w:sz w:val="24"/>
          <w:szCs w:val="24"/>
        </w:rPr>
      </w:pPr>
      <w:r w:rsidRPr="00CC3241">
        <w:rPr>
          <w:kern w:val="0"/>
          <w:sz w:val="24"/>
          <w:szCs w:val="24"/>
        </w:rPr>
        <w:t> </w:t>
      </w:r>
    </w:p>
    <w:p w:rsidR="00CC3241" w:rsidRDefault="00CC3241" w:rsidP="00CC3241">
      <w:pPr>
        <w:widowControl w:val="0"/>
        <w:ind w:right="17"/>
        <w:rPr>
          <w:sz w:val="24"/>
          <w:szCs w:val="24"/>
        </w:rPr>
      </w:pPr>
      <w:r>
        <w:rPr>
          <w:b/>
          <w:bCs/>
          <w:smallCaps/>
          <w:sz w:val="24"/>
          <w:szCs w:val="24"/>
        </w:rPr>
        <w:t>Intenzione di preghiera</w:t>
      </w:r>
      <w:r>
        <w:rPr>
          <w:sz w:val="24"/>
          <w:szCs w:val="24"/>
        </w:rPr>
        <w:t> </w:t>
      </w:r>
    </w:p>
    <w:p w:rsidR="00A524B1" w:rsidRPr="00CC3241" w:rsidRDefault="00A524B1" w:rsidP="00A524B1">
      <w:pPr>
        <w:widowControl w:val="0"/>
        <w:spacing w:line="276" w:lineRule="auto"/>
        <w:jc w:val="both"/>
        <w:rPr>
          <w:kern w:val="0"/>
          <w:sz w:val="24"/>
          <w:szCs w:val="24"/>
        </w:rPr>
      </w:pPr>
      <w:r w:rsidRPr="00CC3241">
        <w:rPr>
          <w:kern w:val="0"/>
          <w:sz w:val="24"/>
          <w:szCs w:val="24"/>
        </w:rPr>
        <w:t>Maria ha portato il Salvatore Gesù, ancora nel suo grembo, a Elisabetta; preghiamo per tutti i sacerdoti che si fanno prossimi ai più poveri, ai malati e ai carcerati, attraverso la testimonianza di accoglienza, l’annuncio del Vangelo e il dono della Comunione Eucaristica.</w:t>
      </w:r>
    </w:p>
    <w:p w:rsidR="003F4D6C" w:rsidRPr="00CC3241" w:rsidRDefault="003F4D6C" w:rsidP="00A524B1">
      <w:pPr>
        <w:widowControl w:val="0"/>
        <w:spacing w:line="276" w:lineRule="auto"/>
        <w:jc w:val="both"/>
        <w:rPr>
          <w:kern w:val="0"/>
          <w:sz w:val="24"/>
          <w:szCs w:val="24"/>
        </w:rPr>
      </w:pPr>
    </w:p>
    <w:p w:rsidR="00CC3241" w:rsidRDefault="00A524B1" w:rsidP="00CC3241">
      <w:pPr>
        <w:widowControl w:val="0"/>
        <w:jc w:val="center"/>
        <w:rPr>
          <w:sz w:val="24"/>
          <w:szCs w:val="24"/>
        </w:rPr>
      </w:pPr>
      <w:r w:rsidRPr="00CC3241">
        <w:rPr>
          <w:kern w:val="0"/>
          <w:sz w:val="24"/>
          <w:szCs w:val="24"/>
        </w:rPr>
        <w:t>3</w:t>
      </w:r>
      <w:r w:rsidR="00CC3241">
        <w:rPr>
          <w:sz w:val="24"/>
          <w:szCs w:val="24"/>
        </w:rPr>
        <w:t xml:space="preserve">° MISTERO </w:t>
      </w:r>
    </w:p>
    <w:p w:rsidR="003A1AAC" w:rsidRPr="00CC3241" w:rsidRDefault="00A524B1" w:rsidP="00CC3241">
      <w:pPr>
        <w:widowControl w:val="0"/>
        <w:jc w:val="center"/>
        <w:rPr>
          <w:rFonts w:ascii="Times New Roman Grassetto" w:hAnsi="Times New Roman Grassetto"/>
          <w:b/>
          <w:bCs/>
          <w:caps/>
          <w:sz w:val="24"/>
          <w:szCs w:val="24"/>
        </w:rPr>
      </w:pPr>
      <w:r w:rsidRPr="00CC3241">
        <w:rPr>
          <w:rFonts w:ascii="Times New Roman Grassetto" w:hAnsi="Times New Roman Grassetto"/>
          <w:b/>
          <w:bCs/>
          <w:caps/>
          <w:sz w:val="24"/>
          <w:szCs w:val="24"/>
        </w:rPr>
        <w:t>Gesù nasce a</w:t>
      </w:r>
      <w:r w:rsidR="003A1AAC" w:rsidRPr="00CC3241">
        <w:rPr>
          <w:rFonts w:ascii="Times New Roman Grassetto" w:hAnsi="Times New Roman Grassetto"/>
          <w:b/>
          <w:bCs/>
          <w:caps/>
          <w:sz w:val="24"/>
          <w:szCs w:val="24"/>
        </w:rPr>
        <w:t> </w:t>
      </w:r>
      <w:r w:rsidRPr="00CC3241">
        <w:rPr>
          <w:rFonts w:ascii="Times New Roman Grassetto" w:hAnsi="Times New Roman Grassetto"/>
          <w:b/>
          <w:bCs/>
          <w:caps/>
          <w:sz w:val="24"/>
          <w:szCs w:val="24"/>
        </w:rPr>
        <w:t>Betlemme</w:t>
      </w:r>
    </w:p>
    <w:p w:rsidR="00CC3241" w:rsidRDefault="00CC3241" w:rsidP="003A1AAC">
      <w:pPr>
        <w:widowControl w:val="0"/>
        <w:jc w:val="both"/>
        <w:rPr>
          <w:i/>
          <w:kern w:val="0"/>
          <w:sz w:val="24"/>
          <w:szCs w:val="24"/>
        </w:rPr>
      </w:pPr>
    </w:p>
    <w:p w:rsidR="003A1AAC" w:rsidRPr="00CC3241" w:rsidRDefault="003A1AAC" w:rsidP="003A1AAC">
      <w:pPr>
        <w:widowControl w:val="0"/>
        <w:jc w:val="both"/>
        <w:rPr>
          <w:i/>
          <w:kern w:val="0"/>
          <w:sz w:val="24"/>
          <w:szCs w:val="24"/>
        </w:rPr>
      </w:pPr>
      <w:r w:rsidRPr="00CC3241">
        <w:rPr>
          <w:i/>
          <w:kern w:val="0"/>
          <w:sz w:val="24"/>
          <w:szCs w:val="24"/>
        </w:rPr>
        <w:t>Dal vangelo secondo Luca</w:t>
      </w:r>
    </w:p>
    <w:p w:rsidR="00075946" w:rsidRPr="00CC3241" w:rsidRDefault="00075946" w:rsidP="00075946">
      <w:pPr>
        <w:widowControl w:val="0"/>
        <w:jc w:val="both"/>
        <w:rPr>
          <w:kern w:val="0"/>
          <w:sz w:val="24"/>
          <w:szCs w:val="24"/>
        </w:rPr>
      </w:pPr>
      <w:r w:rsidRPr="00CC3241">
        <w:rPr>
          <w:kern w:val="0"/>
          <w:sz w:val="24"/>
          <w:szCs w:val="24"/>
        </w:rPr>
        <w:t>C'erano in quella regione alcuni pastori [...]</w:t>
      </w:r>
      <w:r w:rsidR="003A1AAC" w:rsidRPr="00CC3241">
        <w:rPr>
          <w:kern w:val="0"/>
          <w:sz w:val="24"/>
          <w:szCs w:val="24"/>
        </w:rPr>
        <w:t xml:space="preserve"> </w:t>
      </w:r>
      <w:r w:rsidRPr="00CC3241">
        <w:rPr>
          <w:kern w:val="0"/>
          <w:sz w:val="24"/>
          <w:szCs w:val="24"/>
        </w:rPr>
        <w:t>Andarono, senza indugio, e trovarono Maria e Giuseppe e il bambino, adagiato nella mangiatoia. E dopo averlo visto, riferirono ciò che del bambino era stato detto loro. [...] I pastori se ne tornarono, glorificando e lodando Dio per tutto quello che avevano udito e visto, com'era stato detto loro.</w:t>
      </w:r>
    </w:p>
    <w:p w:rsidR="00075946" w:rsidRPr="00CC3241" w:rsidRDefault="00075946" w:rsidP="00075946">
      <w:pPr>
        <w:widowControl w:val="0"/>
        <w:rPr>
          <w:kern w:val="0"/>
          <w:sz w:val="24"/>
          <w:szCs w:val="24"/>
        </w:rPr>
      </w:pPr>
      <w:r w:rsidRPr="00CC3241">
        <w:rPr>
          <w:kern w:val="0"/>
          <w:sz w:val="24"/>
          <w:szCs w:val="24"/>
        </w:rPr>
        <w:t> </w:t>
      </w:r>
    </w:p>
    <w:p w:rsidR="00CC3241" w:rsidRDefault="00CC3241" w:rsidP="00CC3241">
      <w:pPr>
        <w:widowControl w:val="0"/>
        <w:ind w:right="17"/>
        <w:rPr>
          <w:sz w:val="24"/>
          <w:szCs w:val="24"/>
        </w:rPr>
      </w:pPr>
      <w:r>
        <w:rPr>
          <w:b/>
          <w:bCs/>
          <w:smallCaps/>
          <w:sz w:val="24"/>
          <w:szCs w:val="24"/>
        </w:rPr>
        <w:t>Intenzione di preghiera</w:t>
      </w:r>
      <w:r>
        <w:rPr>
          <w:sz w:val="24"/>
          <w:szCs w:val="24"/>
        </w:rPr>
        <w:t> </w:t>
      </w:r>
    </w:p>
    <w:p w:rsidR="00A524B1" w:rsidRPr="00CC3241" w:rsidRDefault="00A524B1" w:rsidP="00A524B1">
      <w:pPr>
        <w:widowControl w:val="0"/>
        <w:spacing w:line="276" w:lineRule="auto"/>
        <w:jc w:val="both"/>
        <w:rPr>
          <w:kern w:val="0"/>
          <w:sz w:val="24"/>
          <w:szCs w:val="24"/>
        </w:rPr>
      </w:pPr>
      <w:r w:rsidRPr="00CC3241">
        <w:rPr>
          <w:kern w:val="0"/>
          <w:sz w:val="24"/>
          <w:szCs w:val="24"/>
        </w:rPr>
        <w:t>Il Bambino che Maria e Giuseppe contemplano appena nato è il Figlio di Dio. Preghiamo perché ogni sacerdote viva con serenità il suo celibato e promuova la vocazione al matrimonio mostrandone la bellezza e l’orientamento alla santità, e aiuti i genitori ad accogliere il dono della vita, facendo vedere l’unicità e l’importanza di ogni figlio.</w:t>
      </w:r>
    </w:p>
    <w:p w:rsidR="00075946" w:rsidRPr="00CC3241" w:rsidRDefault="00075946" w:rsidP="00A524B1">
      <w:pPr>
        <w:widowControl w:val="0"/>
        <w:spacing w:line="276" w:lineRule="auto"/>
        <w:jc w:val="both"/>
        <w:rPr>
          <w:kern w:val="0"/>
          <w:sz w:val="24"/>
          <w:szCs w:val="24"/>
        </w:rPr>
      </w:pPr>
    </w:p>
    <w:p w:rsidR="00FD482A" w:rsidRDefault="00FD482A" w:rsidP="00CC3241">
      <w:pPr>
        <w:widowControl w:val="0"/>
        <w:jc w:val="center"/>
        <w:rPr>
          <w:kern w:val="0"/>
          <w:sz w:val="24"/>
          <w:szCs w:val="24"/>
        </w:rPr>
      </w:pPr>
    </w:p>
    <w:p w:rsidR="00FD482A" w:rsidRDefault="00FD482A" w:rsidP="00CC3241">
      <w:pPr>
        <w:widowControl w:val="0"/>
        <w:jc w:val="center"/>
        <w:rPr>
          <w:kern w:val="0"/>
          <w:sz w:val="24"/>
          <w:szCs w:val="24"/>
        </w:rPr>
      </w:pPr>
    </w:p>
    <w:p w:rsidR="00CC3241" w:rsidRDefault="00A524B1" w:rsidP="00CC3241">
      <w:pPr>
        <w:widowControl w:val="0"/>
        <w:jc w:val="center"/>
        <w:rPr>
          <w:sz w:val="24"/>
          <w:szCs w:val="24"/>
        </w:rPr>
      </w:pPr>
      <w:r w:rsidRPr="00CC3241">
        <w:rPr>
          <w:kern w:val="0"/>
          <w:sz w:val="24"/>
          <w:szCs w:val="24"/>
        </w:rPr>
        <w:lastRenderedPageBreak/>
        <w:t>4</w:t>
      </w:r>
      <w:r w:rsidR="00CC3241">
        <w:rPr>
          <w:sz w:val="24"/>
          <w:szCs w:val="24"/>
        </w:rPr>
        <w:t xml:space="preserve">° MISTERO </w:t>
      </w:r>
    </w:p>
    <w:p w:rsidR="00A524B1" w:rsidRPr="00CC3241" w:rsidRDefault="00A524B1" w:rsidP="00CC3241">
      <w:pPr>
        <w:widowControl w:val="0"/>
        <w:jc w:val="center"/>
        <w:rPr>
          <w:rFonts w:ascii="Times New Roman Grassetto" w:hAnsi="Times New Roman Grassetto"/>
          <w:b/>
          <w:bCs/>
          <w:caps/>
          <w:sz w:val="24"/>
          <w:szCs w:val="24"/>
        </w:rPr>
      </w:pPr>
      <w:r w:rsidRPr="00CC3241">
        <w:rPr>
          <w:rFonts w:ascii="Times New Roman Grassetto" w:hAnsi="Times New Roman Grassetto"/>
          <w:b/>
          <w:bCs/>
          <w:caps/>
          <w:sz w:val="24"/>
          <w:szCs w:val="24"/>
        </w:rPr>
        <w:t>Gesù è presentato al tempio, secondo la legge ebraica</w:t>
      </w:r>
    </w:p>
    <w:p w:rsidR="00CC3241" w:rsidRDefault="00CC3241" w:rsidP="003A1AAC">
      <w:pPr>
        <w:widowControl w:val="0"/>
        <w:jc w:val="both"/>
        <w:rPr>
          <w:i/>
          <w:kern w:val="0"/>
          <w:sz w:val="24"/>
          <w:szCs w:val="24"/>
        </w:rPr>
      </w:pPr>
    </w:p>
    <w:p w:rsidR="003A1AAC" w:rsidRPr="00CC3241" w:rsidRDefault="003A1AAC" w:rsidP="003A1AAC">
      <w:pPr>
        <w:widowControl w:val="0"/>
        <w:jc w:val="both"/>
        <w:rPr>
          <w:i/>
          <w:kern w:val="0"/>
          <w:sz w:val="24"/>
          <w:szCs w:val="24"/>
        </w:rPr>
      </w:pPr>
      <w:r w:rsidRPr="00CC3241">
        <w:rPr>
          <w:i/>
          <w:kern w:val="0"/>
          <w:sz w:val="24"/>
          <w:szCs w:val="24"/>
        </w:rPr>
        <w:t>Dal vangelo secondo Luca</w:t>
      </w:r>
    </w:p>
    <w:p w:rsidR="00075946" w:rsidRPr="00CC3241" w:rsidRDefault="00075946" w:rsidP="00075946">
      <w:pPr>
        <w:widowControl w:val="0"/>
        <w:jc w:val="both"/>
        <w:rPr>
          <w:kern w:val="0"/>
          <w:sz w:val="24"/>
          <w:szCs w:val="24"/>
        </w:rPr>
      </w:pPr>
      <w:r w:rsidRPr="00CC3241">
        <w:rPr>
          <w:kern w:val="0"/>
          <w:sz w:val="24"/>
          <w:szCs w:val="24"/>
        </w:rPr>
        <w:t xml:space="preserve"> [...]</w:t>
      </w:r>
      <w:r w:rsidR="003A1AAC" w:rsidRPr="00CC3241">
        <w:rPr>
          <w:kern w:val="0"/>
          <w:sz w:val="24"/>
          <w:szCs w:val="24"/>
        </w:rPr>
        <w:t xml:space="preserve"> </w:t>
      </w:r>
      <w:r w:rsidRPr="00CC3241">
        <w:rPr>
          <w:kern w:val="0"/>
          <w:sz w:val="24"/>
          <w:szCs w:val="24"/>
        </w:rPr>
        <w:t>a Gerusalemme c'era un uomo di nome Simeone, uomo giusto e pio, che aspettava la consolazione d'Israele, e lo Spirito Santo era su di lui. [...] Mosso dallo Spirito, si recò al tempio e, mentre i genitori vi portavano il bambino Gesù [...] anch'egli lo accolse tra le braccia e benedisse Dio, dicendo: "Ora puoi lasciare, o Signore, che il tuo servo vada in pace, secondo la tua parola, perché i miei occhi hanno visto la tua salvezza, preparata da te davanti a tutti i popoli: luce per rivelarti alle genti e gloria del tuo popolo, Israele".</w:t>
      </w:r>
    </w:p>
    <w:p w:rsidR="00075946" w:rsidRPr="00CC3241" w:rsidRDefault="00075946" w:rsidP="00075946">
      <w:pPr>
        <w:widowControl w:val="0"/>
        <w:rPr>
          <w:kern w:val="0"/>
          <w:sz w:val="24"/>
          <w:szCs w:val="24"/>
        </w:rPr>
      </w:pPr>
      <w:r w:rsidRPr="00CC3241">
        <w:rPr>
          <w:kern w:val="0"/>
          <w:sz w:val="24"/>
          <w:szCs w:val="24"/>
        </w:rPr>
        <w:t> </w:t>
      </w:r>
    </w:p>
    <w:p w:rsidR="00CC3241" w:rsidRDefault="00CC3241" w:rsidP="00CC3241">
      <w:pPr>
        <w:widowControl w:val="0"/>
        <w:ind w:right="17"/>
        <w:rPr>
          <w:sz w:val="24"/>
          <w:szCs w:val="24"/>
        </w:rPr>
      </w:pPr>
      <w:r>
        <w:rPr>
          <w:b/>
          <w:bCs/>
          <w:smallCaps/>
          <w:sz w:val="24"/>
          <w:szCs w:val="24"/>
        </w:rPr>
        <w:t>Intenzione di preghiera</w:t>
      </w:r>
      <w:r>
        <w:rPr>
          <w:sz w:val="24"/>
          <w:szCs w:val="24"/>
        </w:rPr>
        <w:t> </w:t>
      </w:r>
    </w:p>
    <w:p w:rsidR="00A524B1" w:rsidRPr="00CC3241" w:rsidRDefault="00A524B1" w:rsidP="00A524B1">
      <w:pPr>
        <w:widowControl w:val="0"/>
        <w:spacing w:line="276" w:lineRule="auto"/>
        <w:jc w:val="both"/>
        <w:rPr>
          <w:kern w:val="0"/>
          <w:sz w:val="24"/>
          <w:szCs w:val="24"/>
        </w:rPr>
      </w:pPr>
      <w:r w:rsidRPr="00CC3241">
        <w:rPr>
          <w:kern w:val="0"/>
          <w:sz w:val="24"/>
          <w:szCs w:val="24"/>
        </w:rPr>
        <w:t>Gesù neonato è stato presentato al tempio, cioè offerto a Dio. Ricordiamo al Signore tutti coloro che si sono donati a lui attraverso una comunità religiosa o monastica, perché il loro sacerdozio, insieme al carisma specifico, porti frutti per il bene di tutta la Chiesa.</w:t>
      </w:r>
    </w:p>
    <w:p w:rsidR="00075946" w:rsidRPr="00CC3241" w:rsidRDefault="00075946" w:rsidP="00A524B1">
      <w:pPr>
        <w:widowControl w:val="0"/>
        <w:spacing w:line="276" w:lineRule="auto"/>
        <w:jc w:val="both"/>
        <w:rPr>
          <w:kern w:val="0"/>
          <w:sz w:val="24"/>
          <w:szCs w:val="24"/>
        </w:rPr>
      </w:pPr>
    </w:p>
    <w:p w:rsidR="00CC3241" w:rsidRDefault="00A524B1" w:rsidP="00CC3241">
      <w:pPr>
        <w:widowControl w:val="0"/>
        <w:jc w:val="center"/>
        <w:rPr>
          <w:sz w:val="24"/>
          <w:szCs w:val="24"/>
        </w:rPr>
      </w:pPr>
      <w:r w:rsidRPr="00CC3241">
        <w:rPr>
          <w:kern w:val="0"/>
          <w:sz w:val="24"/>
          <w:szCs w:val="24"/>
        </w:rPr>
        <w:t>5</w:t>
      </w:r>
      <w:r w:rsidR="00CC3241">
        <w:rPr>
          <w:sz w:val="24"/>
          <w:szCs w:val="24"/>
        </w:rPr>
        <w:t xml:space="preserve">° MISTERO </w:t>
      </w:r>
    </w:p>
    <w:p w:rsidR="00A524B1" w:rsidRPr="00CC3241" w:rsidRDefault="00A524B1" w:rsidP="00CC3241">
      <w:pPr>
        <w:widowControl w:val="0"/>
        <w:jc w:val="center"/>
        <w:rPr>
          <w:rFonts w:ascii="Times New Roman Grassetto" w:hAnsi="Times New Roman Grassetto"/>
          <w:b/>
          <w:bCs/>
          <w:caps/>
          <w:sz w:val="24"/>
          <w:szCs w:val="24"/>
        </w:rPr>
      </w:pPr>
      <w:r w:rsidRPr="00CC3241">
        <w:rPr>
          <w:rFonts w:ascii="Times New Roman Grassetto" w:hAnsi="Times New Roman Grassetto"/>
          <w:b/>
          <w:bCs/>
          <w:caps/>
          <w:sz w:val="24"/>
          <w:szCs w:val="24"/>
        </w:rPr>
        <w:t>Gesù è ritrovato nel tempio, mentre discute con i Dottori</w:t>
      </w:r>
    </w:p>
    <w:p w:rsidR="00CC3241" w:rsidRDefault="00CC3241" w:rsidP="003A1AAC">
      <w:pPr>
        <w:widowControl w:val="0"/>
        <w:jc w:val="both"/>
        <w:rPr>
          <w:i/>
          <w:kern w:val="0"/>
          <w:sz w:val="24"/>
          <w:szCs w:val="24"/>
        </w:rPr>
      </w:pPr>
    </w:p>
    <w:p w:rsidR="003A1AAC" w:rsidRPr="00CC3241" w:rsidRDefault="003A1AAC" w:rsidP="003A1AAC">
      <w:pPr>
        <w:widowControl w:val="0"/>
        <w:jc w:val="both"/>
        <w:rPr>
          <w:i/>
          <w:kern w:val="0"/>
          <w:sz w:val="24"/>
          <w:szCs w:val="24"/>
        </w:rPr>
      </w:pPr>
      <w:r w:rsidRPr="00CC3241">
        <w:rPr>
          <w:i/>
          <w:kern w:val="0"/>
          <w:sz w:val="24"/>
          <w:szCs w:val="24"/>
        </w:rPr>
        <w:t>Dal vangelo secondo Luca</w:t>
      </w:r>
    </w:p>
    <w:p w:rsidR="00075946" w:rsidRPr="00CC3241" w:rsidRDefault="00075946" w:rsidP="00075946">
      <w:pPr>
        <w:widowControl w:val="0"/>
        <w:jc w:val="both"/>
        <w:rPr>
          <w:kern w:val="0"/>
          <w:sz w:val="24"/>
          <w:szCs w:val="24"/>
        </w:rPr>
      </w:pPr>
      <w:r w:rsidRPr="00CC3241">
        <w:rPr>
          <w:kern w:val="0"/>
          <w:sz w:val="24"/>
          <w:szCs w:val="24"/>
        </w:rPr>
        <w:t>Dopo tre giorni lo trovarono nel tempio, seduto in mezzo ai maestri, mentre li ascoltava e li interrogava</w:t>
      </w:r>
      <w:r w:rsidR="003A1AAC" w:rsidRPr="00CC3241">
        <w:rPr>
          <w:kern w:val="0"/>
          <w:sz w:val="24"/>
          <w:szCs w:val="24"/>
        </w:rPr>
        <w:t xml:space="preserve"> …</w:t>
      </w:r>
      <w:r w:rsidRPr="00CC3241">
        <w:rPr>
          <w:kern w:val="0"/>
          <w:sz w:val="24"/>
          <w:szCs w:val="24"/>
        </w:rPr>
        <w:t xml:space="preserve"> Al vederlo restarono stupiti, e sua madre gli disse: "Figlio, perché ci hai fatto questo? Ecco, tuo padre e io, angosciati, ti cercavamo". Ed egli rispose loro: "Perché mi cercavate? Non sapevate che io devo occuparmi delle cose del Padre mio?". Sua madre custodiva tutte queste cose nel suo cuore. E Gesù cresceva in sapienza, età e grazia davanti a Dio e agli uomini.</w:t>
      </w:r>
    </w:p>
    <w:p w:rsidR="00075946" w:rsidRPr="00CC3241" w:rsidRDefault="00075946" w:rsidP="00075946">
      <w:pPr>
        <w:widowControl w:val="0"/>
        <w:rPr>
          <w:kern w:val="0"/>
          <w:sz w:val="24"/>
          <w:szCs w:val="24"/>
        </w:rPr>
      </w:pPr>
      <w:r w:rsidRPr="00CC3241">
        <w:rPr>
          <w:kern w:val="0"/>
          <w:sz w:val="24"/>
          <w:szCs w:val="24"/>
        </w:rPr>
        <w:t> </w:t>
      </w:r>
    </w:p>
    <w:p w:rsidR="00CC3241" w:rsidRDefault="00CC3241" w:rsidP="00CC3241">
      <w:pPr>
        <w:widowControl w:val="0"/>
        <w:ind w:right="17"/>
        <w:rPr>
          <w:sz w:val="24"/>
          <w:szCs w:val="24"/>
        </w:rPr>
      </w:pPr>
      <w:r>
        <w:rPr>
          <w:b/>
          <w:bCs/>
          <w:smallCaps/>
          <w:sz w:val="24"/>
          <w:szCs w:val="24"/>
        </w:rPr>
        <w:t>Intenzione di preghiera</w:t>
      </w:r>
      <w:r>
        <w:rPr>
          <w:sz w:val="24"/>
          <w:szCs w:val="24"/>
        </w:rPr>
        <w:t> </w:t>
      </w:r>
    </w:p>
    <w:p w:rsidR="00A524B1" w:rsidRPr="00CC3241" w:rsidRDefault="00A524B1" w:rsidP="00A524B1">
      <w:pPr>
        <w:widowControl w:val="0"/>
        <w:spacing w:line="276" w:lineRule="auto"/>
        <w:jc w:val="both"/>
        <w:rPr>
          <w:kern w:val="0"/>
          <w:sz w:val="24"/>
          <w:szCs w:val="24"/>
        </w:rPr>
      </w:pPr>
      <w:r w:rsidRPr="00CC3241">
        <w:rPr>
          <w:kern w:val="0"/>
          <w:sz w:val="24"/>
          <w:szCs w:val="24"/>
        </w:rPr>
        <w:t>Maria e Giuseppe si sono stupiti alla dichiarazione di Gesù di doversi occupare delle cose del Padre suo. Preghiamo perché le famiglie di coloro che sono chiamati al sacerdozio favoriscano, o almeno non ostacolino, le loro scelte, comprendendo che la felicità di ogni persona è seguire la volontà di Dio Padre.</w:t>
      </w:r>
    </w:p>
    <w:p w:rsidR="00A524B1" w:rsidRPr="00CC3241" w:rsidRDefault="00A524B1" w:rsidP="00A524B1">
      <w:pPr>
        <w:widowControl w:val="0"/>
        <w:spacing w:line="276" w:lineRule="auto"/>
        <w:jc w:val="both"/>
        <w:rPr>
          <w:kern w:val="0"/>
          <w:sz w:val="24"/>
          <w:szCs w:val="24"/>
        </w:rPr>
      </w:pPr>
      <w:r w:rsidRPr="00CC3241">
        <w:rPr>
          <w:kern w:val="0"/>
          <w:sz w:val="24"/>
          <w:szCs w:val="24"/>
        </w:rPr>
        <w:t> </w:t>
      </w:r>
    </w:p>
    <w:p w:rsidR="00CC3241" w:rsidRDefault="00CC3241" w:rsidP="00A524B1">
      <w:pPr>
        <w:widowControl w:val="0"/>
        <w:spacing w:line="276" w:lineRule="auto"/>
        <w:rPr>
          <w:kern w:val="0"/>
          <w:sz w:val="24"/>
          <w:szCs w:val="24"/>
        </w:rPr>
      </w:pPr>
      <w:r>
        <w:rPr>
          <w:kern w:val="0"/>
          <w:sz w:val="24"/>
          <w:szCs w:val="24"/>
        </w:rPr>
        <w:t>ORAZIONE</w:t>
      </w:r>
    </w:p>
    <w:p w:rsidR="006165F3" w:rsidRPr="00075946" w:rsidRDefault="00A524B1" w:rsidP="00CC3241">
      <w:pPr>
        <w:widowControl w:val="0"/>
        <w:spacing w:line="276" w:lineRule="auto"/>
        <w:rPr>
          <w:sz w:val="24"/>
          <w:szCs w:val="24"/>
        </w:rPr>
      </w:pPr>
      <w:r w:rsidRPr="00CC3241">
        <w:rPr>
          <w:kern w:val="0"/>
          <w:sz w:val="24"/>
          <w:szCs w:val="24"/>
        </w:rPr>
        <w:t xml:space="preserve">Concedi ai tuoi fedeli, Signore Dio nostro, di </w:t>
      </w:r>
      <w:r w:rsidR="00075946" w:rsidRPr="00CC3241">
        <w:rPr>
          <w:kern w:val="0"/>
          <w:sz w:val="24"/>
          <w:szCs w:val="24"/>
        </w:rPr>
        <w:t>essere sempre aperti all’ascolto della tua Parola e all’accoglienza del tuo Santo Spirito, perché la loro vita sia un gioioso “Eccomi” alla tua chiamata</w:t>
      </w:r>
      <w:r w:rsidRPr="00CC3241">
        <w:rPr>
          <w:kern w:val="0"/>
          <w:sz w:val="24"/>
          <w:szCs w:val="24"/>
        </w:rPr>
        <w:t>. Per Cristo nostro Signore. </w:t>
      </w:r>
      <w:r w:rsidRPr="00CC3241">
        <w:rPr>
          <w:b/>
          <w:kern w:val="0"/>
          <w:sz w:val="24"/>
          <w:szCs w:val="24"/>
        </w:rPr>
        <w:t>Amen.</w:t>
      </w:r>
    </w:p>
    <w:sectPr w:rsidR="006165F3" w:rsidRPr="00075946" w:rsidSect="003A09C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imes New Roman Grassetto">
    <w:altName w:val="Dutch801 XBd BT"/>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08"/>
  <w:hyphenationZone w:val="283"/>
  <w:characterSpacingControl w:val="doNotCompress"/>
  <w:compat/>
  <w:rsids>
    <w:rsidRoot w:val="00A524B1"/>
    <w:rsid w:val="00003244"/>
    <w:rsid w:val="00005021"/>
    <w:rsid w:val="00012A48"/>
    <w:rsid w:val="00017513"/>
    <w:rsid w:val="00017A6D"/>
    <w:rsid w:val="000210B7"/>
    <w:rsid w:val="00024B7F"/>
    <w:rsid w:val="00026CB0"/>
    <w:rsid w:val="00026EEA"/>
    <w:rsid w:val="00032FF4"/>
    <w:rsid w:val="000368BD"/>
    <w:rsid w:val="0003729C"/>
    <w:rsid w:val="000373B2"/>
    <w:rsid w:val="00043C25"/>
    <w:rsid w:val="00043C8E"/>
    <w:rsid w:val="000469C6"/>
    <w:rsid w:val="000508A7"/>
    <w:rsid w:val="00050F1C"/>
    <w:rsid w:val="00051EC0"/>
    <w:rsid w:val="000524C4"/>
    <w:rsid w:val="00061C40"/>
    <w:rsid w:val="00062E2C"/>
    <w:rsid w:val="0006323D"/>
    <w:rsid w:val="00064CED"/>
    <w:rsid w:val="00072714"/>
    <w:rsid w:val="00075946"/>
    <w:rsid w:val="000866B5"/>
    <w:rsid w:val="00094A7E"/>
    <w:rsid w:val="000A20F7"/>
    <w:rsid w:val="000A408B"/>
    <w:rsid w:val="000A437D"/>
    <w:rsid w:val="000B01E7"/>
    <w:rsid w:val="000B3276"/>
    <w:rsid w:val="000B38B8"/>
    <w:rsid w:val="000B469C"/>
    <w:rsid w:val="000C5835"/>
    <w:rsid w:val="000C7A79"/>
    <w:rsid w:val="000D1C42"/>
    <w:rsid w:val="000D253B"/>
    <w:rsid w:val="000D45C2"/>
    <w:rsid w:val="000D59C1"/>
    <w:rsid w:val="000D6B29"/>
    <w:rsid w:val="000D7B00"/>
    <w:rsid w:val="000E0440"/>
    <w:rsid w:val="000E3934"/>
    <w:rsid w:val="000E5311"/>
    <w:rsid w:val="000E5363"/>
    <w:rsid w:val="000F30E3"/>
    <w:rsid w:val="000F3515"/>
    <w:rsid w:val="000F3B47"/>
    <w:rsid w:val="000F725B"/>
    <w:rsid w:val="00105B76"/>
    <w:rsid w:val="00106FA8"/>
    <w:rsid w:val="00111B3B"/>
    <w:rsid w:val="00116D59"/>
    <w:rsid w:val="0011795A"/>
    <w:rsid w:val="00126150"/>
    <w:rsid w:val="001264EA"/>
    <w:rsid w:val="00132875"/>
    <w:rsid w:val="00133359"/>
    <w:rsid w:val="001405FC"/>
    <w:rsid w:val="00141449"/>
    <w:rsid w:val="0014214F"/>
    <w:rsid w:val="0015078E"/>
    <w:rsid w:val="0015353C"/>
    <w:rsid w:val="00153A47"/>
    <w:rsid w:val="00160456"/>
    <w:rsid w:val="00164FD3"/>
    <w:rsid w:val="00170B5F"/>
    <w:rsid w:val="00170BE9"/>
    <w:rsid w:val="00170CE8"/>
    <w:rsid w:val="00170DC2"/>
    <w:rsid w:val="00174521"/>
    <w:rsid w:val="001768B2"/>
    <w:rsid w:val="00177151"/>
    <w:rsid w:val="001811BC"/>
    <w:rsid w:val="00183F3C"/>
    <w:rsid w:val="00186AF2"/>
    <w:rsid w:val="001870EB"/>
    <w:rsid w:val="001948B7"/>
    <w:rsid w:val="0019502F"/>
    <w:rsid w:val="001A1252"/>
    <w:rsid w:val="001A1399"/>
    <w:rsid w:val="001A13AF"/>
    <w:rsid w:val="001A1925"/>
    <w:rsid w:val="001A44B2"/>
    <w:rsid w:val="001A5CD9"/>
    <w:rsid w:val="001A6BFB"/>
    <w:rsid w:val="001B2847"/>
    <w:rsid w:val="001B466E"/>
    <w:rsid w:val="001B73F4"/>
    <w:rsid w:val="001C114C"/>
    <w:rsid w:val="001C146D"/>
    <w:rsid w:val="001C18EE"/>
    <w:rsid w:val="001C56E4"/>
    <w:rsid w:val="001D4265"/>
    <w:rsid w:val="001D4AC3"/>
    <w:rsid w:val="001D7FC6"/>
    <w:rsid w:val="001E2B6C"/>
    <w:rsid w:val="001E40DD"/>
    <w:rsid w:val="001E632F"/>
    <w:rsid w:val="001E76C8"/>
    <w:rsid w:val="001F0927"/>
    <w:rsid w:val="00200DAA"/>
    <w:rsid w:val="00203F25"/>
    <w:rsid w:val="00204F39"/>
    <w:rsid w:val="00205DD7"/>
    <w:rsid w:val="0021023F"/>
    <w:rsid w:val="00212113"/>
    <w:rsid w:val="00215D8C"/>
    <w:rsid w:val="002165D6"/>
    <w:rsid w:val="00216E3E"/>
    <w:rsid w:val="00217C46"/>
    <w:rsid w:val="00217F65"/>
    <w:rsid w:val="002211BA"/>
    <w:rsid w:val="00223C05"/>
    <w:rsid w:val="00227E3F"/>
    <w:rsid w:val="00230668"/>
    <w:rsid w:val="00232011"/>
    <w:rsid w:val="0023324F"/>
    <w:rsid w:val="00233B5F"/>
    <w:rsid w:val="00233D1B"/>
    <w:rsid w:val="00236677"/>
    <w:rsid w:val="0024263D"/>
    <w:rsid w:val="0024631C"/>
    <w:rsid w:val="00247E53"/>
    <w:rsid w:val="00251AA8"/>
    <w:rsid w:val="002527B3"/>
    <w:rsid w:val="00255969"/>
    <w:rsid w:val="0025651B"/>
    <w:rsid w:val="0025741C"/>
    <w:rsid w:val="002619B4"/>
    <w:rsid w:val="00266929"/>
    <w:rsid w:val="00266CB1"/>
    <w:rsid w:val="00272002"/>
    <w:rsid w:val="00272168"/>
    <w:rsid w:val="00274DCF"/>
    <w:rsid w:val="002763BA"/>
    <w:rsid w:val="00276FC6"/>
    <w:rsid w:val="00277111"/>
    <w:rsid w:val="0027746C"/>
    <w:rsid w:val="00283911"/>
    <w:rsid w:val="00285A59"/>
    <w:rsid w:val="002906E7"/>
    <w:rsid w:val="002914AE"/>
    <w:rsid w:val="002914B2"/>
    <w:rsid w:val="002919BD"/>
    <w:rsid w:val="002961AE"/>
    <w:rsid w:val="002A08A8"/>
    <w:rsid w:val="002A0E6F"/>
    <w:rsid w:val="002A13A3"/>
    <w:rsid w:val="002A252F"/>
    <w:rsid w:val="002A335B"/>
    <w:rsid w:val="002B172C"/>
    <w:rsid w:val="002B510A"/>
    <w:rsid w:val="002B55C6"/>
    <w:rsid w:val="002B7FB7"/>
    <w:rsid w:val="002C079D"/>
    <w:rsid w:val="002C306A"/>
    <w:rsid w:val="002C619D"/>
    <w:rsid w:val="002D46FD"/>
    <w:rsid w:val="002D61B9"/>
    <w:rsid w:val="002E0F90"/>
    <w:rsid w:val="002E1DEF"/>
    <w:rsid w:val="002E4877"/>
    <w:rsid w:val="002E7E0F"/>
    <w:rsid w:val="002F0C30"/>
    <w:rsid w:val="002F14F6"/>
    <w:rsid w:val="002F57DA"/>
    <w:rsid w:val="002F63BB"/>
    <w:rsid w:val="00307107"/>
    <w:rsid w:val="0030730B"/>
    <w:rsid w:val="0031185D"/>
    <w:rsid w:val="00312364"/>
    <w:rsid w:val="00313540"/>
    <w:rsid w:val="003136E8"/>
    <w:rsid w:val="00314D09"/>
    <w:rsid w:val="003151B7"/>
    <w:rsid w:val="00323B5F"/>
    <w:rsid w:val="00323F28"/>
    <w:rsid w:val="00323F7A"/>
    <w:rsid w:val="00324A4E"/>
    <w:rsid w:val="00324D80"/>
    <w:rsid w:val="00331874"/>
    <w:rsid w:val="00332FE0"/>
    <w:rsid w:val="003343BC"/>
    <w:rsid w:val="00334DC0"/>
    <w:rsid w:val="00341305"/>
    <w:rsid w:val="003464EA"/>
    <w:rsid w:val="00346D7F"/>
    <w:rsid w:val="00347118"/>
    <w:rsid w:val="003472B1"/>
    <w:rsid w:val="003528DC"/>
    <w:rsid w:val="00354B23"/>
    <w:rsid w:val="0036113B"/>
    <w:rsid w:val="00362CFB"/>
    <w:rsid w:val="00367E8F"/>
    <w:rsid w:val="003763E6"/>
    <w:rsid w:val="00380809"/>
    <w:rsid w:val="00381A64"/>
    <w:rsid w:val="0038275C"/>
    <w:rsid w:val="00382D22"/>
    <w:rsid w:val="00391410"/>
    <w:rsid w:val="003932AD"/>
    <w:rsid w:val="00394B7C"/>
    <w:rsid w:val="003950A4"/>
    <w:rsid w:val="003A01E2"/>
    <w:rsid w:val="003A09CB"/>
    <w:rsid w:val="003A1391"/>
    <w:rsid w:val="003A1AAC"/>
    <w:rsid w:val="003A277F"/>
    <w:rsid w:val="003A31DB"/>
    <w:rsid w:val="003A38AC"/>
    <w:rsid w:val="003A5F6C"/>
    <w:rsid w:val="003B1925"/>
    <w:rsid w:val="003B546F"/>
    <w:rsid w:val="003C1091"/>
    <w:rsid w:val="003C142E"/>
    <w:rsid w:val="003C1E0A"/>
    <w:rsid w:val="003C46A0"/>
    <w:rsid w:val="003C792D"/>
    <w:rsid w:val="003D558C"/>
    <w:rsid w:val="003D6CA4"/>
    <w:rsid w:val="003E2657"/>
    <w:rsid w:val="003F12FF"/>
    <w:rsid w:val="003F1B20"/>
    <w:rsid w:val="003F4D6C"/>
    <w:rsid w:val="003F6B21"/>
    <w:rsid w:val="0040010F"/>
    <w:rsid w:val="00400BBD"/>
    <w:rsid w:val="004019A3"/>
    <w:rsid w:val="004048F9"/>
    <w:rsid w:val="00404D1F"/>
    <w:rsid w:val="00407963"/>
    <w:rsid w:val="00412066"/>
    <w:rsid w:val="00412A5E"/>
    <w:rsid w:val="00413929"/>
    <w:rsid w:val="0041488B"/>
    <w:rsid w:val="0041557F"/>
    <w:rsid w:val="004158C1"/>
    <w:rsid w:val="004174A7"/>
    <w:rsid w:val="00420AA7"/>
    <w:rsid w:val="00423517"/>
    <w:rsid w:val="00425232"/>
    <w:rsid w:val="004258AB"/>
    <w:rsid w:val="004266D8"/>
    <w:rsid w:val="00434289"/>
    <w:rsid w:val="00434575"/>
    <w:rsid w:val="0043457E"/>
    <w:rsid w:val="004357C2"/>
    <w:rsid w:val="00436A37"/>
    <w:rsid w:val="00441743"/>
    <w:rsid w:val="00441BE5"/>
    <w:rsid w:val="0044296E"/>
    <w:rsid w:val="00442B9A"/>
    <w:rsid w:val="00445295"/>
    <w:rsid w:val="00454C52"/>
    <w:rsid w:val="004572E7"/>
    <w:rsid w:val="00461DF5"/>
    <w:rsid w:val="00462344"/>
    <w:rsid w:val="00462976"/>
    <w:rsid w:val="00465B6E"/>
    <w:rsid w:val="00471D06"/>
    <w:rsid w:val="00472B31"/>
    <w:rsid w:val="004747E9"/>
    <w:rsid w:val="00474BCA"/>
    <w:rsid w:val="00475D85"/>
    <w:rsid w:val="0048250F"/>
    <w:rsid w:val="00485F1B"/>
    <w:rsid w:val="004862B9"/>
    <w:rsid w:val="004903FB"/>
    <w:rsid w:val="00492BE8"/>
    <w:rsid w:val="0049440A"/>
    <w:rsid w:val="004965D6"/>
    <w:rsid w:val="004969C7"/>
    <w:rsid w:val="004A2E1E"/>
    <w:rsid w:val="004B07F5"/>
    <w:rsid w:val="004B2654"/>
    <w:rsid w:val="004B3C55"/>
    <w:rsid w:val="004B56DD"/>
    <w:rsid w:val="004C15BA"/>
    <w:rsid w:val="004C1A20"/>
    <w:rsid w:val="004C2C38"/>
    <w:rsid w:val="004C6338"/>
    <w:rsid w:val="004D1E7E"/>
    <w:rsid w:val="004D23DE"/>
    <w:rsid w:val="004D3677"/>
    <w:rsid w:val="004D4F74"/>
    <w:rsid w:val="004E3A94"/>
    <w:rsid w:val="004E4244"/>
    <w:rsid w:val="004E543D"/>
    <w:rsid w:val="004F02A5"/>
    <w:rsid w:val="004F71E9"/>
    <w:rsid w:val="005050EF"/>
    <w:rsid w:val="00505705"/>
    <w:rsid w:val="00507C39"/>
    <w:rsid w:val="00510B96"/>
    <w:rsid w:val="00511BD3"/>
    <w:rsid w:val="00517601"/>
    <w:rsid w:val="005203B2"/>
    <w:rsid w:val="00525CAA"/>
    <w:rsid w:val="005300E2"/>
    <w:rsid w:val="005309E1"/>
    <w:rsid w:val="00532133"/>
    <w:rsid w:val="00534D71"/>
    <w:rsid w:val="00537AEB"/>
    <w:rsid w:val="00540808"/>
    <w:rsid w:val="005425A5"/>
    <w:rsid w:val="0054379B"/>
    <w:rsid w:val="00543C83"/>
    <w:rsid w:val="0054641E"/>
    <w:rsid w:val="0054783B"/>
    <w:rsid w:val="00547F66"/>
    <w:rsid w:val="00552B67"/>
    <w:rsid w:val="00553A76"/>
    <w:rsid w:val="00554049"/>
    <w:rsid w:val="0055458D"/>
    <w:rsid w:val="0056290C"/>
    <w:rsid w:val="00563B88"/>
    <w:rsid w:val="005665ED"/>
    <w:rsid w:val="00574BDF"/>
    <w:rsid w:val="005815DE"/>
    <w:rsid w:val="00582AAE"/>
    <w:rsid w:val="00590DD2"/>
    <w:rsid w:val="00592E90"/>
    <w:rsid w:val="005934C4"/>
    <w:rsid w:val="00596BF4"/>
    <w:rsid w:val="005A0151"/>
    <w:rsid w:val="005A0698"/>
    <w:rsid w:val="005A0B5B"/>
    <w:rsid w:val="005A0DE8"/>
    <w:rsid w:val="005A1337"/>
    <w:rsid w:val="005A1864"/>
    <w:rsid w:val="005A3AE9"/>
    <w:rsid w:val="005A6C2F"/>
    <w:rsid w:val="005A6F50"/>
    <w:rsid w:val="005B26D9"/>
    <w:rsid w:val="005B2CB4"/>
    <w:rsid w:val="005B7910"/>
    <w:rsid w:val="005C519A"/>
    <w:rsid w:val="005C68DF"/>
    <w:rsid w:val="005D27B0"/>
    <w:rsid w:val="005E42E1"/>
    <w:rsid w:val="005E4D67"/>
    <w:rsid w:val="005F3D8B"/>
    <w:rsid w:val="00604A3E"/>
    <w:rsid w:val="006136E6"/>
    <w:rsid w:val="00613A23"/>
    <w:rsid w:val="006165F3"/>
    <w:rsid w:val="006249FF"/>
    <w:rsid w:val="006263D4"/>
    <w:rsid w:val="00627019"/>
    <w:rsid w:val="0063048F"/>
    <w:rsid w:val="00632447"/>
    <w:rsid w:val="006329DE"/>
    <w:rsid w:val="00634F94"/>
    <w:rsid w:val="00641DB9"/>
    <w:rsid w:val="006426F4"/>
    <w:rsid w:val="00643426"/>
    <w:rsid w:val="006453F4"/>
    <w:rsid w:val="0064794B"/>
    <w:rsid w:val="00651361"/>
    <w:rsid w:val="006528F2"/>
    <w:rsid w:val="0065709A"/>
    <w:rsid w:val="0065744F"/>
    <w:rsid w:val="006610CB"/>
    <w:rsid w:val="006615A3"/>
    <w:rsid w:val="0066299E"/>
    <w:rsid w:val="00662CA4"/>
    <w:rsid w:val="0066365F"/>
    <w:rsid w:val="00664F6E"/>
    <w:rsid w:val="00665446"/>
    <w:rsid w:val="006673C3"/>
    <w:rsid w:val="00667490"/>
    <w:rsid w:val="00673509"/>
    <w:rsid w:val="0067373C"/>
    <w:rsid w:val="00675049"/>
    <w:rsid w:val="00676898"/>
    <w:rsid w:val="0067699D"/>
    <w:rsid w:val="00676C33"/>
    <w:rsid w:val="00676ED9"/>
    <w:rsid w:val="006802C2"/>
    <w:rsid w:val="006824C6"/>
    <w:rsid w:val="00683B67"/>
    <w:rsid w:val="00687034"/>
    <w:rsid w:val="0069488C"/>
    <w:rsid w:val="00695121"/>
    <w:rsid w:val="0069530C"/>
    <w:rsid w:val="0069612E"/>
    <w:rsid w:val="006A354F"/>
    <w:rsid w:val="006A3F6A"/>
    <w:rsid w:val="006A45C5"/>
    <w:rsid w:val="006A67A0"/>
    <w:rsid w:val="006B0E66"/>
    <w:rsid w:val="006B404E"/>
    <w:rsid w:val="006C13BF"/>
    <w:rsid w:val="006C356B"/>
    <w:rsid w:val="006C3EDF"/>
    <w:rsid w:val="006C452B"/>
    <w:rsid w:val="006C4927"/>
    <w:rsid w:val="006C4EF0"/>
    <w:rsid w:val="006C5C14"/>
    <w:rsid w:val="006D309A"/>
    <w:rsid w:val="006D3D29"/>
    <w:rsid w:val="006E0C49"/>
    <w:rsid w:val="006F1366"/>
    <w:rsid w:val="006F2BBD"/>
    <w:rsid w:val="006F3646"/>
    <w:rsid w:val="006F3B48"/>
    <w:rsid w:val="007004AE"/>
    <w:rsid w:val="00702485"/>
    <w:rsid w:val="007032C9"/>
    <w:rsid w:val="00706C57"/>
    <w:rsid w:val="0070706D"/>
    <w:rsid w:val="007105F7"/>
    <w:rsid w:val="007121B3"/>
    <w:rsid w:val="0071326D"/>
    <w:rsid w:val="007150AB"/>
    <w:rsid w:val="007179BF"/>
    <w:rsid w:val="00721AF1"/>
    <w:rsid w:val="00721CB2"/>
    <w:rsid w:val="00722C2F"/>
    <w:rsid w:val="007241F2"/>
    <w:rsid w:val="0072589A"/>
    <w:rsid w:val="00726081"/>
    <w:rsid w:val="0073097A"/>
    <w:rsid w:val="00730DCB"/>
    <w:rsid w:val="00732BAA"/>
    <w:rsid w:val="007438DA"/>
    <w:rsid w:val="007554DD"/>
    <w:rsid w:val="00756366"/>
    <w:rsid w:val="007613A0"/>
    <w:rsid w:val="007614EF"/>
    <w:rsid w:val="0076150A"/>
    <w:rsid w:val="00763998"/>
    <w:rsid w:val="007703A9"/>
    <w:rsid w:val="00773C9A"/>
    <w:rsid w:val="0077622D"/>
    <w:rsid w:val="0078179D"/>
    <w:rsid w:val="00781B3F"/>
    <w:rsid w:val="00782397"/>
    <w:rsid w:val="0078278C"/>
    <w:rsid w:val="00783712"/>
    <w:rsid w:val="0078414D"/>
    <w:rsid w:val="0078683D"/>
    <w:rsid w:val="00792803"/>
    <w:rsid w:val="007A11C0"/>
    <w:rsid w:val="007A509F"/>
    <w:rsid w:val="007B05B2"/>
    <w:rsid w:val="007B1561"/>
    <w:rsid w:val="007B424E"/>
    <w:rsid w:val="007B4A84"/>
    <w:rsid w:val="007B4D93"/>
    <w:rsid w:val="007C319D"/>
    <w:rsid w:val="007C3B05"/>
    <w:rsid w:val="007C6483"/>
    <w:rsid w:val="007C6BF6"/>
    <w:rsid w:val="007C754D"/>
    <w:rsid w:val="007D0BB7"/>
    <w:rsid w:val="007D6F27"/>
    <w:rsid w:val="007D7B6A"/>
    <w:rsid w:val="007E03E2"/>
    <w:rsid w:val="007E1A91"/>
    <w:rsid w:val="007E4A15"/>
    <w:rsid w:val="007E6743"/>
    <w:rsid w:val="007F2952"/>
    <w:rsid w:val="007F2CAC"/>
    <w:rsid w:val="007F6177"/>
    <w:rsid w:val="007F7A96"/>
    <w:rsid w:val="00801268"/>
    <w:rsid w:val="00801BC6"/>
    <w:rsid w:val="0080448D"/>
    <w:rsid w:val="00806440"/>
    <w:rsid w:val="00810771"/>
    <w:rsid w:val="0081392E"/>
    <w:rsid w:val="00814B96"/>
    <w:rsid w:val="0081566B"/>
    <w:rsid w:val="00816D5B"/>
    <w:rsid w:val="00817B13"/>
    <w:rsid w:val="00820204"/>
    <w:rsid w:val="008215EE"/>
    <w:rsid w:val="00821C6E"/>
    <w:rsid w:val="00822FEC"/>
    <w:rsid w:val="00823EBC"/>
    <w:rsid w:val="00826076"/>
    <w:rsid w:val="00830209"/>
    <w:rsid w:val="00833E7D"/>
    <w:rsid w:val="00834A47"/>
    <w:rsid w:val="008424BB"/>
    <w:rsid w:val="00846C2B"/>
    <w:rsid w:val="00850960"/>
    <w:rsid w:val="00851207"/>
    <w:rsid w:val="00851E32"/>
    <w:rsid w:val="00852F98"/>
    <w:rsid w:val="00857348"/>
    <w:rsid w:val="0086132C"/>
    <w:rsid w:val="00861A4E"/>
    <w:rsid w:val="00861CFB"/>
    <w:rsid w:val="008636CB"/>
    <w:rsid w:val="00865809"/>
    <w:rsid w:val="00870575"/>
    <w:rsid w:val="00872573"/>
    <w:rsid w:val="008750F1"/>
    <w:rsid w:val="00877DAA"/>
    <w:rsid w:val="0088393B"/>
    <w:rsid w:val="00883A44"/>
    <w:rsid w:val="00886DCE"/>
    <w:rsid w:val="008A7F9B"/>
    <w:rsid w:val="008B5A08"/>
    <w:rsid w:val="008B7227"/>
    <w:rsid w:val="008B7797"/>
    <w:rsid w:val="008B7927"/>
    <w:rsid w:val="008C1B3B"/>
    <w:rsid w:val="008C2095"/>
    <w:rsid w:val="008E0DD6"/>
    <w:rsid w:val="008E4F6E"/>
    <w:rsid w:val="008E5D07"/>
    <w:rsid w:val="008E79BA"/>
    <w:rsid w:val="008F37A9"/>
    <w:rsid w:val="008F55EF"/>
    <w:rsid w:val="008F62C1"/>
    <w:rsid w:val="008F70E1"/>
    <w:rsid w:val="008F70F1"/>
    <w:rsid w:val="008F7B79"/>
    <w:rsid w:val="00911C87"/>
    <w:rsid w:val="009121A7"/>
    <w:rsid w:val="00912A97"/>
    <w:rsid w:val="00913EB4"/>
    <w:rsid w:val="009204CF"/>
    <w:rsid w:val="0092171B"/>
    <w:rsid w:val="0092223D"/>
    <w:rsid w:val="00922457"/>
    <w:rsid w:val="009267C2"/>
    <w:rsid w:val="00927C2D"/>
    <w:rsid w:val="00931DB5"/>
    <w:rsid w:val="00931E89"/>
    <w:rsid w:val="0093634C"/>
    <w:rsid w:val="00942F4B"/>
    <w:rsid w:val="0094595F"/>
    <w:rsid w:val="00945FF1"/>
    <w:rsid w:val="009460C5"/>
    <w:rsid w:val="00950F89"/>
    <w:rsid w:val="0095380D"/>
    <w:rsid w:val="0095534D"/>
    <w:rsid w:val="00956EE5"/>
    <w:rsid w:val="009579FD"/>
    <w:rsid w:val="0096638A"/>
    <w:rsid w:val="00966E44"/>
    <w:rsid w:val="0097193B"/>
    <w:rsid w:val="009723EF"/>
    <w:rsid w:val="00975802"/>
    <w:rsid w:val="009815BF"/>
    <w:rsid w:val="00984B1D"/>
    <w:rsid w:val="009877F8"/>
    <w:rsid w:val="00987A6A"/>
    <w:rsid w:val="00990424"/>
    <w:rsid w:val="00991FB1"/>
    <w:rsid w:val="009A13A3"/>
    <w:rsid w:val="009A2249"/>
    <w:rsid w:val="009B259E"/>
    <w:rsid w:val="009B3E9B"/>
    <w:rsid w:val="009B4407"/>
    <w:rsid w:val="009B63CC"/>
    <w:rsid w:val="009C658A"/>
    <w:rsid w:val="009D2D4F"/>
    <w:rsid w:val="009D46FC"/>
    <w:rsid w:val="009D4929"/>
    <w:rsid w:val="009D5683"/>
    <w:rsid w:val="009E21DC"/>
    <w:rsid w:val="009E2CB7"/>
    <w:rsid w:val="009E2E37"/>
    <w:rsid w:val="009F037A"/>
    <w:rsid w:val="009F155C"/>
    <w:rsid w:val="009F217A"/>
    <w:rsid w:val="009F3BBA"/>
    <w:rsid w:val="00A014AC"/>
    <w:rsid w:val="00A01703"/>
    <w:rsid w:val="00A01AED"/>
    <w:rsid w:val="00A0379E"/>
    <w:rsid w:val="00A045CE"/>
    <w:rsid w:val="00A128FF"/>
    <w:rsid w:val="00A13C4F"/>
    <w:rsid w:val="00A15035"/>
    <w:rsid w:val="00A15B31"/>
    <w:rsid w:val="00A16A7F"/>
    <w:rsid w:val="00A2015D"/>
    <w:rsid w:val="00A2246C"/>
    <w:rsid w:val="00A24FE2"/>
    <w:rsid w:val="00A257BB"/>
    <w:rsid w:val="00A25D3B"/>
    <w:rsid w:val="00A26706"/>
    <w:rsid w:val="00A277F3"/>
    <w:rsid w:val="00A31BB5"/>
    <w:rsid w:val="00A3391D"/>
    <w:rsid w:val="00A343B7"/>
    <w:rsid w:val="00A354F0"/>
    <w:rsid w:val="00A35830"/>
    <w:rsid w:val="00A35BFC"/>
    <w:rsid w:val="00A35D55"/>
    <w:rsid w:val="00A4101A"/>
    <w:rsid w:val="00A418CB"/>
    <w:rsid w:val="00A41D97"/>
    <w:rsid w:val="00A44A0B"/>
    <w:rsid w:val="00A524B1"/>
    <w:rsid w:val="00A52FB1"/>
    <w:rsid w:val="00A534FE"/>
    <w:rsid w:val="00A57104"/>
    <w:rsid w:val="00A61386"/>
    <w:rsid w:val="00A666A1"/>
    <w:rsid w:val="00A66D52"/>
    <w:rsid w:val="00A73A32"/>
    <w:rsid w:val="00A74006"/>
    <w:rsid w:val="00A76728"/>
    <w:rsid w:val="00A801BF"/>
    <w:rsid w:val="00A83627"/>
    <w:rsid w:val="00A85631"/>
    <w:rsid w:val="00A85747"/>
    <w:rsid w:val="00A90379"/>
    <w:rsid w:val="00A91AD5"/>
    <w:rsid w:val="00A96CA1"/>
    <w:rsid w:val="00A9740C"/>
    <w:rsid w:val="00AA1EE6"/>
    <w:rsid w:val="00AA2EC5"/>
    <w:rsid w:val="00AB1A5F"/>
    <w:rsid w:val="00AB2A49"/>
    <w:rsid w:val="00AB3867"/>
    <w:rsid w:val="00AB4632"/>
    <w:rsid w:val="00AC0290"/>
    <w:rsid w:val="00AC1E32"/>
    <w:rsid w:val="00AC25F0"/>
    <w:rsid w:val="00AC26F2"/>
    <w:rsid w:val="00AC7AA3"/>
    <w:rsid w:val="00AD72FE"/>
    <w:rsid w:val="00AE11F9"/>
    <w:rsid w:val="00AE3702"/>
    <w:rsid w:val="00AE4702"/>
    <w:rsid w:val="00AE7698"/>
    <w:rsid w:val="00AF0699"/>
    <w:rsid w:val="00AF4022"/>
    <w:rsid w:val="00B00ADB"/>
    <w:rsid w:val="00B01DD2"/>
    <w:rsid w:val="00B03B98"/>
    <w:rsid w:val="00B06AB4"/>
    <w:rsid w:val="00B114C2"/>
    <w:rsid w:val="00B17714"/>
    <w:rsid w:val="00B24750"/>
    <w:rsid w:val="00B24F91"/>
    <w:rsid w:val="00B25811"/>
    <w:rsid w:val="00B25A35"/>
    <w:rsid w:val="00B30050"/>
    <w:rsid w:val="00B32131"/>
    <w:rsid w:val="00B323AE"/>
    <w:rsid w:val="00B371C8"/>
    <w:rsid w:val="00B37DB8"/>
    <w:rsid w:val="00B37FC7"/>
    <w:rsid w:val="00B43FCB"/>
    <w:rsid w:val="00B456EE"/>
    <w:rsid w:val="00B45A84"/>
    <w:rsid w:val="00B4705D"/>
    <w:rsid w:val="00B517A2"/>
    <w:rsid w:val="00B5396D"/>
    <w:rsid w:val="00B540BD"/>
    <w:rsid w:val="00B54A2E"/>
    <w:rsid w:val="00B56A9E"/>
    <w:rsid w:val="00B57706"/>
    <w:rsid w:val="00B57A09"/>
    <w:rsid w:val="00B649CD"/>
    <w:rsid w:val="00B70BFD"/>
    <w:rsid w:val="00B70EF1"/>
    <w:rsid w:val="00B719D7"/>
    <w:rsid w:val="00B729DA"/>
    <w:rsid w:val="00B72DA3"/>
    <w:rsid w:val="00B73C0C"/>
    <w:rsid w:val="00B7555F"/>
    <w:rsid w:val="00B7596E"/>
    <w:rsid w:val="00B7609E"/>
    <w:rsid w:val="00B8397B"/>
    <w:rsid w:val="00B854FF"/>
    <w:rsid w:val="00B92C5E"/>
    <w:rsid w:val="00B934E1"/>
    <w:rsid w:val="00B93860"/>
    <w:rsid w:val="00B95A72"/>
    <w:rsid w:val="00B9652E"/>
    <w:rsid w:val="00B97186"/>
    <w:rsid w:val="00BA0489"/>
    <w:rsid w:val="00BA2503"/>
    <w:rsid w:val="00BA7726"/>
    <w:rsid w:val="00BB0394"/>
    <w:rsid w:val="00BB2318"/>
    <w:rsid w:val="00BB2B1F"/>
    <w:rsid w:val="00BB4159"/>
    <w:rsid w:val="00BB5582"/>
    <w:rsid w:val="00BC0120"/>
    <w:rsid w:val="00BC0EE8"/>
    <w:rsid w:val="00BC24C3"/>
    <w:rsid w:val="00BC4D34"/>
    <w:rsid w:val="00BC78C6"/>
    <w:rsid w:val="00BD194C"/>
    <w:rsid w:val="00BD2D53"/>
    <w:rsid w:val="00BD30A0"/>
    <w:rsid w:val="00BD569E"/>
    <w:rsid w:val="00BD6C12"/>
    <w:rsid w:val="00BD6F3F"/>
    <w:rsid w:val="00BE0489"/>
    <w:rsid w:val="00BE090C"/>
    <w:rsid w:val="00BE28E2"/>
    <w:rsid w:val="00BE326B"/>
    <w:rsid w:val="00BE6C8D"/>
    <w:rsid w:val="00BE705F"/>
    <w:rsid w:val="00BE760E"/>
    <w:rsid w:val="00BF02F4"/>
    <w:rsid w:val="00BF28BC"/>
    <w:rsid w:val="00C01511"/>
    <w:rsid w:val="00C040BA"/>
    <w:rsid w:val="00C05FFA"/>
    <w:rsid w:val="00C10379"/>
    <w:rsid w:val="00C1083D"/>
    <w:rsid w:val="00C1156F"/>
    <w:rsid w:val="00C16384"/>
    <w:rsid w:val="00C167B9"/>
    <w:rsid w:val="00C16CBB"/>
    <w:rsid w:val="00C305E2"/>
    <w:rsid w:val="00C34DF2"/>
    <w:rsid w:val="00C37291"/>
    <w:rsid w:val="00C379EC"/>
    <w:rsid w:val="00C40AC7"/>
    <w:rsid w:val="00C412D0"/>
    <w:rsid w:val="00C450B5"/>
    <w:rsid w:val="00C45321"/>
    <w:rsid w:val="00C50377"/>
    <w:rsid w:val="00C51ABD"/>
    <w:rsid w:val="00C51C2C"/>
    <w:rsid w:val="00C51E9B"/>
    <w:rsid w:val="00C52412"/>
    <w:rsid w:val="00C560FE"/>
    <w:rsid w:val="00C66AA1"/>
    <w:rsid w:val="00C67473"/>
    <w:rsid w:val="00C678DD"/>
    <w:rsid w:val="00C70A66"/>
    <w:rsid w:val="00C718FD"/>
    <w:rsid w:val="00C7201B"/>
    <w:rsid w:val="00C76466"/>
    <w:rsid w:val="00C800DA"/>
    <w:rsid w:val="00C80BE1"/>
    <w:rsid w:val="00C823DB"/>
    <w:rsid w:val="00C8489C"/>
    <w:rsid w:val="00C947FF"/>
    <w:rsid w:val="00CA3D69"/>
    <w:rsid w:val="00CA59A8"/>
    <w:rsid w:val="00CA5C68"/>
    <w:rsid w:val="00CA5E16"/>
    <w:rsid w:val="00CB4034"/>
    <w:rsid w:val="00CB6AB9"/>
    <w:rsid w:val="00CC2D92"/>
    <w:rsid w:val="00CC2F82"/>
    <w:rsid w:val="00CC3241"/>
    <w:rsid w:val="00CC575F"/>
    <w:rsid w:val="00CD0184"/>
    <w:rsid w:val="00CD4171"/>
    <w:rsid w:val="00CD543F"/>
    <w:rsid w:val="00CD5C59"/>
    <w:rsid w:val="00CD5E82"/>
    <w:rsid w:val="00CE01D9"/>
    <w:rsid w:val="00CE1F3C"/>
    <w:rsid w:val="00CE42E7"/>
    <w:rsid w:val="00CF7CDB"/>
    <w:rsid w:val="00D056DC"/>
    <w:rsid w:val="00D11A67"/>
    <w:rsid w:val="00D13540"/>
    <w:rsid w:val="00D153E4"/>
    <w:rsid w:val="00D21084"/>
    <w:rsid w:val="00D22C9C"/>
    <w:rsid w:val="00D23757"/>
    <w:rsid w:val="00D25737"/>
    <w:rsid w:val="00D454B8"/>
    <w:rsid w:val="00D45649"/>
    <w:rsid w:val="00D46DAC"/>
    <w:rsid w:val="00D51C7E"/>
    <w:rsid w:val="00D55240"/>
    <w:rsid w:val="00D55DC6"/>
    <w:rsid w:val="00D57D05"/>
    <w:rsid w:val="00D62387"/>
    <w:rsid w:val="00D626EF"/>
    <w:rsid w:val="00D63AD6"/>
    <w:rsid w:val="00D67D45"/>
    <w:rsid w:val="00D725C4"/>
    <w:rsid w:val="00D82AA9"/>
    <w:rsid w:val="00D83D3F"/>
    <w:rsid w:val="00D85F3D"/>
    <w:rsid w:val="00D85F69"/>
    <w:rsid w:val="00D87A08"/>
    <w:rsid w:val="00D87C8E"/>
    <w:rsid w:val="00D95086"/>
    <w:rsid w:val="00D97F68"/>
    <w:rsid w:val="00DA207A"/>
    <w:rsid w:val="00DA34C5"/>
    <w:rsid w:val="00DA413E"/>
    <w:rsid w:val="00DA493C"/>
    <w:rsid w:val="00DA5847"/>
    <w:rsid w:val="00DB27F1"/>
    <w:rsid w:val="00DB44C3"/>
    <w:rsid w:val="00DB45C0"/>
    <w:rsid w:val="00DB5762"/>
    <w:rsid w:val="00DB6651"/>
    <w:rsid w:val="00DC1DB8"/>
    <w:rsid w:val="00DC256A"/>
    <w:rsid w:val="00DD3DCC"/>
    <w:rsid w:val="00DD4038"/>
    <w:rsid w:val="00DD40A8"/>
    <w:rsid w:val="00DD6133"/>
    <w:rsid w:val="00DE6A8F"/>
    <w:rsid w:val="00DE7277"/>
    <w:rsid w:val="00DE7551"/>
    <w:rsid w:val="00DF0AF8"/>
    <w:rsid w:val="00DF51AD"/>
    <w:rsid w:val="00DF5D33"/>
    <w:rsid w:val="00E00C69"/>
    <w:rsid w:val="00E019FF"/>
    <w:rsid w:val="00E038C4"/>
    <w:rsid w:val="00E05233"/>
    <w:rsid w:val="00E07005"/>
    <w:rsid w:val="00E07638"/>
    <w:rsid w:val="00E0775F"/>
    <w:rsid w:val="00E12D9B"/>
    <w:rsid w:val="00E165B8"/>
    <w:rsid w:val="00E21758"/>
    <w:rsid w:val="00E22314"/>
    <w:rsid w:val="00E23CD3"/>
    <w:rsid w:val="00E24320"/>
    <w:rsid w:val="00E37CC5"/>
    <w:rsid w:val="00E41D6A"/>
    <w:rsid w:val="00E42AEF"/>
    <w:rsid w:val="00E462ED"/>
    <w:rsid w:val="00E46729"/>
    <w:rsid w:val="00E51DB6"/>
    <w:rsid w:val="00E531ED"/>
    <w:rsid w:val="00E55457"/>
    <w:rsid w:val="00E638F3"/>
    <w:rsid w:val="00E63D14"/>
    <w:rsid w:val="00E64893"/>
    <w:rsid w:val="00E650AF"/>
    <w:rsid w:val="00E723ED"/>
    <w:rsid w:val="00E72EA9"/>
    <w:rsid w:val="00E74105"/>
    <w:rsid w:val="00E741E6"/>
    <w:rsid w:val="00E86216"/>
    <w:rsid w:val="00E90364"/>
    <w:rsid w:val="00E90CEA"/>
    <w:rsid w:val="00EA4D0D"/>
    <w:rsid w:val="00EB00E5"/>
    <w:rsid w:val="00EB026C"/>
    <w:rsid w:val="00EB304D"/>
    <w:rsid w:val="00EB6AB7"/>
    <w:rsid w:val="00EB76E0"/>
    <w:rsid w:val="00EC3894"/>
    <w:rsid w:val="00EC4012"/>
    <w:rsid w:val="00EC46AA"/>
    <w:rsid w:val="00EC4959"/>
    <w:rsid w:val="00ED0C7E"/>
    <w:rsid w:val="00ED1702"/>
    <w:rsid w:val="00ED5A3F"/>
    <w:rsid w:val="00ED7C07"/>
    <w:rsid w:val="00EE023B"/>
    <w:rsid w:val="00EE0CD0"/>
    <w:rsid w:val="00EE412A"/>
    <w:rsid w:val="00EE623E"/>
    <w:rsid w:val="00EF1B3C"/>
    <w:rsid w:val="00EF6277"/>
    <w:rsid w:val="00EF62C5"/>
    <w:rsid w:val="00F0337F"/>
    <w:rsid w:val="00F03B27"/>
    <w:rsid w:val="00F03CE4"/>
    <w:rsid w:val="00F0408B"/>
    <w:rsid w:val="00F1196C"/>
    <w:rsid w:val="00F13AC1"/>
    <w:rsid w:val="00F144EB"/>
    <w:rsid w:val="00F157B7"/>
    <w:rsid w:val="00F20900"/>
    <w:rsid w:val="00F25AFB"/>
    <w:rsid w:val="00F27A92"/>
    <w:rsid w:val="00F31169"/>
    <w:rsid w:val="00F330CE"/>
    <w:rsid w:val="00F41599"/>
    <w:rsid w:val="00F41DF2"/>
    <w:rsid w:val="00F431B8"/>
    <w:rsid w:val="00F443FA"/>
    <w:rsid w:val="00F4453E"/>
    <w:rsid w:val="00F51B1B"/>
    <w:rsid w:val="00F538CE"/>
    <w:rsid w:val="00F55EAC"/>
    <w:rsid w:val="00F611A8"/>
    <w:rsid w:val="00F61F36"/>
    <w:rsid w:val="00F64158"/>
    <w:rsid w:val="00F65A0F"/>
    <w:rsid w:val="00F663BB"/>
    <w:rsid w:val="00F731AD"/>
    <w:rsid w:val="00F73CB7"/>
    <w:rsid w:val="00F73D43"/>
    <w:rsid w:val="00F76D14"/>
    <w:rsid w:val="00F775D5"/>
    <w:rsid w:val="00F809B1"/>
    <w:rsid w:val="00F82413"/>
    <w:rsid w:val="00F8493A"/>
    <w:rsid w:val="00F85C66"/>
    <w:rsid w:val="00F85ECE"/>
    <w:rsid w:val="00F903E0"/>
    <w:rsid w:val="00F9071E"/>
    <w:rsid w:val="00F93D2C"/>
    <w:rsid w:val="00F9401B"/>
    <w:rsid w:val="00FA0D98"/>
    <w:rsid w:val="00FA3B03"/>
    <w:rsid w:val="00FA62FE"/>
    <w:rsid w:val="00FB0157"/>
    <w:rsid w:val="00FB0B29"/>
    <w:rsid w:val="00FB2DED"/>
    <w:rsid w:val="00FB7221"/>
    <w:rsid w:val="00FC2A84"/>
    <w:rsid w:val="00FC4E0D"/>
    <w:rsid w:val="00FD482A"/>
    <w:rsid w:val="00FD6A10"/>
    <w:rsid w:val="00FD7047"/>
    <w:rsid w:val="00FD7EE9"/>
    <w:rsid w:val="00FE091E"/>
    <w:rsid w:val="00FE1AC5"/>
    <w:rsid w:val="00FE55CF"/>
    <w:rsid w:val="00FE7C7A"/>
    <w:rsid w:val="00FF6D4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524B1"/>
    <w:pPr>
      <w:spacing w:after="0" w:line="240" w:lineRule="auto"/>
    </w:pPr>
    <w:rPr>
      <w:rFonts w:ascii="Times New Roman" w:eastAsia="Times New Roman" w:hAnsi="Times New Roman" w:cs="Times New Roman"/>
      <w:color w:val="000000"/>
      <w:kern w:val="28"/>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1048557">
      <w:bodyDiv w:val="1"/>
      <w:marLeft w:val="0"/>
      <w:marRight w:val="0"/>
      <w:marTop w:val="0"/>
      <w:marBottom w:val="0"/>
      <w:divBdr>
        <w:top w:val="none" w:sz="0" w:space="0" w:color="auto"/>
        <w:left w:val="none" w:sz="0" w:space="0" w:color="auto"/>
        <w:bottom w:val="none" w:sz="0" w:space="0" w:color="auto"/>
        <w:right w:val="none" w:sz="0" w:space="0" w:color="auto"/>
      </w:divBdr>
    </w:div>
    <w:div w:id="337313898">
      <w:bodyDiv w:val="1"/>
      <w:marLeft w:val="0"/>
      <w:marRight w:val="0"/>
      <w:marTop w:val="0"/>
      <w:marBottom w:val="0"/>
      <w:divBdr>
        <w:top w:val="none" w:sz="0" w:space="0" w:color="auto"/>
        <w:left w:val="none" w:sz="0" w:space="0" w:color="auto"/>
        <w:bottom w:val="none" w:sz="0" w:space="0" w:color="auto"/>
        <w:right w:val="none" w:sz="0" w:space="0" w:color="auto"/>
      </w:divBdr>
    </w:div>
    <w:div w:id="650712021">
      <w:bodyDiv w:val="1"/>
      <w:marLeft w:val="0"/>
      <w:marRight w:val="0"/>
      <w:marTop w:val="0"/>
      <w:marBottom w:val="0"/>
      <w:divBdr>
        <w:top w:val="none" w:sz="0" w:space="0" w:color="auto"/>
        <w:left w:val="none" w:sz="0" w:space="0" w:color="auto"/>
        <w:bottom w:val="none" w:sz="0" w:space="0" w:color="auto"/>
        <w:right w:val="none" w:sz="0" w:space="0" w:color="auto"/>
      </w:divBdr>
    </w:div>
    <w:div w:id="657612441">
      <w:bodyDiv w:val="1"/>
      <w:marLeft w:val="0"/>
      <w:marRight w:val="0"/>
      <w:marTop w:val="0"/>
      <w:marBottom w:val="0"/>
      <w:divBdr>
        <w:top w:val="none" w:sz="0" w:space="0" w:color="auto"/>
        <w:left w:val="none" w:sz="0" w:space="0" w:color="auto"/>
        <w:bottom w:val="none" w:sz="0" w:space="0" w:color="auto"/>
        <w:right w:val="none" w:sz="0" w:space="0" w:color="auto"/>
      </w:divBdr>
    </w:div>
    <w:div w:id="843665685">
      <w:bodyDiv w:val="1"/>
      <w:marLeft w:val="0"/>
      <w:marRight w:val="0"/>
      <w:marTop w:val="0"/>
      <w:marBottom w:val="0"/>
      <w:divBdr>
        <w:top w:val="none" w:sz="0" w:space="0" w:color="auto"/>
        <w:left w:val="none" w:sz="0" w:space="0" w:color="auto"/>
        <w:bottom w:val="none" w:sz="0" w:space="0" w:color="auto"/>
        <w:right w:val="none" w:sz="0" w:space="0" w:color="auto"/>
      </w:divBdr>
    </w:div>
    <w:div w:id="865796101">
      <w:bodyDiv w:val="1"/>
      <w:marLeft w:val="0"/>
      <w:marRight w:val="0"/>
      <w:marTop w:val="0"/>
      <w:marBottom w:val="0"/>
      <w:divBdr>
        <w:top w:val="none" w:sz="0" w:space="0" w:color="auto"/>
        <w:left w:val="none" w:sz="0" w:space="0" w:color="auto"/>
        <w:bottom w:val="none" w:sz="0" w:space="0" w:color="auto"/>
        <w:right w:val="none" w:sz="0" w:space="0" w:color="auto"/>
      </w:divBdr>
    </w:div>
    <w:div w:id="1331836785">
      <w:bodyDiv w:val="1"/>
      <w:marLeft w:val="0"/>
      <w:marRight w:val="0"/>
      <w:marTop w:val="0"/>
      <w:marBottom w:val="0"/>
      <w:divBdr>
        <w:top w:val="none" w:sz="0" w:space="0" w:color="auto"/>
        <w:left w:val="none" w:sz="0" w:space="0" w:color="auto"/>
        <w:bottom w:val="none" w:sz="0" w:space="0" w:color="auto"/>
        <w:right w:val="none" w:sz="0" w:space="0" w:color="auto"/>
      </w:divBdr>
    </w:div>
    <w:div w:id="1535193069">
      <w:bodyDiv w:val="1"/>
      <w:marLeft w:val="0"/>
      <w:marRight w:val="0"/>
      <w:marTop w:val="0"/>
      <w:marBottom w:val="0"/>
      <w:divBdr>
        <w:top w:val="none" w:sz="0" w:space="0" w:color="auto"/>
        <w:left w:val="none" w:sz="0" w:space="0" w:color="auto"/>
        <w:bottom w:val="none" w:sz="0" w:space="0" w:color="auto"/>
        <w:right w:val="none" w:sz="0" w:space="0" w:color="auto"/>
      </w:divBdr>
    </w:div>
    <w:div w:id="174058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641</Words>
  <Characters>3660</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 6930</dc:creator>
  <cp:lastModifiedBy>Acer 6930</cp:lastModifiedBy>
  <cp:revision>7</cp:revision>
  <dcterms:created xsi:type="dcterms:W3CDTF">2014-04-15T16:19:00Z</dcterms:created>
  <dcterms:modified xsi:type="dcterms:W3CDTF">2014-04-16T09:33:00Z</dcterms:modified>
</cp:coreProperties>
</file>